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374B2" w14:textId="77777777" w:rsidR="00652BCF" w:rsidRPr="00652BCF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компенсирующего вида №32 «Сказка» </w:t>
      </w:r>
    </w:p>
    <w:p w14:paraId="6760B6DD" w14:textId="77777777" w:rsidR="000558BB" w:rsidRPr="00652BCF" w:rsidRDefault="00652BCF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558BB" w:rsidRPr="00652BCF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14:paraId="04543333" w14:textId="77777777" w:rsidR="000558BB" w:rsidRPr="00652BCF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CE91F" w14:textId="77777777" w:rsidR="000558BB" w:rsidRPr="00652BCF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80994" w14:textId="77777777" w:rsidR="000558BB" w:rsidRPr="00652BCF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438E6" w14:textId="77777777" w:rsidR="00DC2EA5" w:rsidRPr="00652BCF" w:rsidRDefault="00DC2EA5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7A9FE" w14:textId="77777777" w:rsidR="00DC2EA5" w:rsidRPr="00652BCF" w:rsidRDefault="00DC2EA5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15855" w14:textId="77777777" w:rsidR="000558BB" w:rsidRPr="00652BCF" w:rsidRDefault="000558BB" w:rsidP="00652B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4166D4C" w14:textId="77777777" w:rsidR="00652BCF" w:rsidRDefault="0028344B" w:rsidP="00652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="00D15F7C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занятия </w:t>
      </w:r>
      <w:r w:rsidR="001D76D8" w:rsidRPr="00652BCF">
        <w:rPr>
          <w:rFonts w:ascii="Times New Roman" w:hAnsi="Times New Roman" w:cs="Times New Roman"/>
          <w:b/>
          <w:i/>
          <w:sz w:val="28"/>
          <w:szCs w:val="28"/>
        </w:rPr>
        <w:t>«В гостях у животных</w:t>
      </w:r>
      <w:r w:rsidR="00D15F7C" w:rsidRPr="00652B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из цикла </w:t>
      </w:r>
      <w:r w:rsidR="00735FB6" w:rsidRPr="00652BCF"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14:paraId="1B6BF433" w14:textId="77777777" w:rsidR="00735FB6" w:rsidRPr="00652BCF" w:rsidRDefault="00735FB6" w:rsidP="00652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44B" w:rsidRPr="00652BCF">
        <w:rPr>
          <w:rFonts w:ascii="Times New Roman" w:hAnsi="Times New Roman" w:cs="Times New Roman"/>
          <w:b/>
          <w:i/>
          <w:sz w:val="28"/>
          <w:szCs w:val="28"/>
        </w:rPr>
        <w:t>«Первые шаги»</w:t>
      </w:r>
    </w:p>
    <w:p w14:paraId="1783F81C" w14:textId="77777777" w:rsidR="00D15F7C" w:rsidRPr="00652BCF" w:rsidRDefault="00D15F7C" w:rsidP="00652BC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FB6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44B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="00735FB6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детей раннего возраста, с целью</w:t>
      </w:r>
      <w:r w:rsidR="0028344B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успешной социализации в ОО.</w:t>
      </w:r>
    </w:p>
    <w:p w14:paraId="3CD20AC3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F3A458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F4A513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6DB354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8566DE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C84C2E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1F7260" w14:textId="77777777" w:rsidR="00DC2EA5" w:rsidRPr="00652BCF" w:rsidRDefault="00DC2EA5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73BBD8" w14:textId="77777777" w:rsidR="00DC2EA5" w:rsidRPr="00652BCF" w:rsidRDefault="00DC2EA5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FA27AE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Выполнила:</w:t>
      </w:r>
    </w:p>
    <w:p w14:paraId="61D132B9" w14:textId="77777777" w:rsidR="000558BB" w:rsidRPr="00652BCF" w:rsidRDefault="00D3249E" w:rsidP="00652B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п</w:t>
      </w:r>
      <w:r w:rsidR="000558BB" w:rsidRPr="00652BCF">
        <w:rPr>
          <w:rFonts w:ascii="Times New Roman" w:hAnsi="Times New Roman" w:cs="Times New Roman"/>
          <w:sz w:val="28"/>
          <w:szCs w:val="28"/>
        </w:rPr>
        <w:t>едагог-психолог МБДОУ</w:t>
      </w:r>
    </w:p>
    <w:p w14:paraId="3193CE5B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 xml:space="preserve">детский сад компенсирующего вида </w:t>
      </w:r>
    </w:p>
    <w:p w14:paraId="0E604929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 xml:space="preserve">№32 «Сказка» </w:t>
      </w:r>
    </w:p>
    <w:p w14:paraId="1EE3640B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1481ABAD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Макарова Е.А.</w:t>
      </w:r>
    </w:p>
    <w:p w14:paraId="4DA3CFBB" w14:textId="77777777" w:rsidR="000558BB" w:rsidRPr="00652BCF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52881" w14:textId="77777777" w:rsidR="007C1732" w:rsidRDefault="00652BCF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14:paraId="63CFA218" w14:textId="77777777" w:rsidR="00652BCF" w:rsidRPr="00652BCF" w:rsidRDefault="00652BCF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  <w:bookmarkEnd w:id="0"/>
    </w:p>
    <w:p w14:paraId="2F8A6CA1" w14:textId="77777777" w:rsidR="000558BB" w:rsidRPr="00652BCF" w:rsidRDefault="0048169E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</w:t>
      </w:r>
      <w:r w:rsidR="00451CE1" w:rsidRPr="00652BCF">
        <w:rPr>
          <w:rFonts w:ascii="Times New Roman" w:hAnsi="Times New Roman" w:cs="Times New Roman"/>
          <w:b/>
          <w:i/>
          <w:sz w:val="28"/>
          <w:szCs w:val="28"/>
        </w:rPr>
        <w:t>Субъект:</w:t>
      </w:r>
      <w:r w:rsidR="00451CE1" w:rsidRPr="0065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E1" w:rsidRPr="00652BCF">
        <w:rPr>
          <w:rFonts w:ascii="Times New Roman" w:hAnsi="Times New Roman" w:cs="Times New Roman"/>
          <w:sz w:val="28"/>
          <w:szCs w:val="28"/>
        </w:rPr>
        <w:t>дети</w:t>
      </w:r>
      <w:r w:rsidR="001D76D8" w:rsidRPr="00652BCF">
        <w:rPr>
          <w:rFonts w:ascii="Times New Roman" w:hAnsi="Times New Roman" w:cs="Times New Roman"/>
          <w:sz w:val="28"/>
          <w:szCs w:val="28"/>
        </w:rPr>
        <w:t xml:space="preserve"> </w:t>
      </w:r>
      <w:r w:rsidR="00451CE1" w:rsidRPr="00652BCF">
        <w:rPr>
          <w:rFonts w:ascii="Times New Roman" w:hAnsi="Times New Roman" w:cs="Times New Roman"/>
          <w:sz w:val="28"/>
          <w:szCs w:val="28"/>
        </w:rPr>
        <w:t>раннего</w:t>
      </w:r>
      <w:r w:rsidR="001D76D8" w:rsidRPr="00652BCF">
        <w:rPr>
          <w:rFonts w:ascii="Times New Roman" w:hAnsi="Times New Roman" w:cs="Times New Roman"/>
          <w:sz w:val="28"/>
          <w:szCs w:val="28"/>
        </w:rPr>
        <w:t xml:space="preserve"> возраста, прибывшие в ОО в сентябре</w:t>
      </w:r>
      <w:r w:rsidR="000558BB" w:rsidRPr="00652BCF">
        <w:rPr>
          <w:rFonts w:ascii="Times New Roman" w:hAnsi="Times New Roman" w:cs="Times New Roman"/>
          <w:sz w:val="28"/>
          <w:szCs w:val="28"/>
        </w:rPr>
        <w:t>.</w:t>
      </w:r>
    </w:p>
    <w:p w14:paraId="6C762444" w14:textId="77777777" w:rsidR="00D15F7C" w:rsidRPr="00652BCF" w:rsidRDefault="0048169E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15F7C" w:rsidRPr="00652BC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15F7C" w:rsidRPr="00652BCF">
        <w:rPr>
          <w:rFonts w:ascii="Times New Roman" w:hAnsi="Times New Roman" w:cs="Times New Roman"/>
          <w:sz w:val="28"/>
          <w:szCs w:val="28"/>
        </w:rPr>
        <w:t xml:space="preserve"> сопровожде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ние детей </w:t>
      </w:r>
      <w:r w:rsidR="00D15F7C" w:rsidRPr="00652BCF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для успешной социализации </w:t>
      </w:r>
      <w:r w:rsidR="00D15F7C" w:rsidRPr="00652BCF">
        <w:rPr>
          <w:rFonts w:ascii="Times New Roman" w:hAnsi="Times New Roman" w:cs="Times New Roman"/>
          <w:sz w:val="28"/>
          <w:szCs w:val="28"/>
        </w:rPr>
        <w:t>в рамках образовательной организации.</w:t>
      </w:r>
    </w:p>
    <w:p w14:paraId="0B5A455C" w14:textId="77777777" w:rsidR="000558BB" w:rsidRPr="00652BCF" w:rsidRDefault="000558BB" w:rsidP="00652B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21238941" w14:textId="77777777" w:rsidR="0048169E" w:rsidRPr="00652BCF" w:rsidRDefault="0048169E" w:rsidP="00652BC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14:paraId="6B554A3E" w14:textId="77777777" w:rsidR="0048169E" w:rsidRPr="00652BCF" w:rsidRDefault="0048169E" w:rsidP="00652BCF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Обогащать сенсорный опыт детей раннего возраста.</w:t>
      </w:r>
    </w:p>
    <w:p w14:paraId="420E1F3D" w14:textId="77777777" w:rsidR="0048169E" w:rsidRPr="00652BCF" w:rsidRDefault="0048169E" w:rsidP="00652BCF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Расширять сенсорный поиск.</w:t>
      </w:r>
    </w:p>
    <w:p w14:paraId="32D14499" w14:textId="77777777" w:rsidR="0048169E" w:rsidRPr="00652BCF" w:rsidRDefault="0048169E" w:rsidP="00652BCF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Обогащать словарь социально-значимыми лексемами.</w:t>
      </w:r>
    </w:p>
    <w:p w14:paraId="21416877" w14:textId="77777777" w:rsidR="0048169E" w:rsidRPr="00652BCF" w:rsidRDefault="0048169E" w:rsidP="00652BCF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Обучать действию по правилу.</w:t>
      </w:r>
    </w:p>
    <w:p w14:paraId="655170A0" w14:textId="77777777" w:rsidR="0048169E" w:rsidRPr="00652BCF" w:rsidRDefault="0048169E" w:rsidP="00652BC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14:paraId="005A8A56" w14:textId="77777777" w:rsidR="0048169E" w:rsidRPr="00652BCF" w:rsidRDefault="0048169E" w:rsidP="00652BC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способности образовывать и интегрировать различные виды сенсорной информации</w:t>
      </w:r>
    </w:p>
    <w:p w14:paraId="2C79C169" w14:textId="77777777" w:rsidR="0048169E" w:rsidRPr="00652BCF" w:rsidRDefault="0048169E" w:rsidP="00652BC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понимание речи и имитации.</w:t>
      </w:r>
    </w:p>
    <w:p w14:paraId="55FDAD84" w14:textId="77777777" w:rsidR="0048169E" w:rsidRPr="00652BCF" w:rsidRDefault="0048169E" w:rsidP="00652BC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двигательную программу.</w:t>
      </w:r>
    </w:p>
    <w:p w14:paraId="7FF6770B" w14:textId="77777777" w:rsidR="0048169E" w:rsidRPr="00652BCF" w:rsidRDefault="0048169E" w:rsidP="00652BC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навыки эмоционального общения друг с другом.</w:t>
      </w:r>
    </w:p>
    <w:p w14:paraId="2D41D5E3" w14:textId="77777777" w:rsidR="0048169E" w:rsidRPr="00652BCF" w:rsidRDefault="0048169E" w:rsidP="00652BC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произвольное внимание;</w:t>
      </w:r>
    </w:p>
    <w:p w14:paraId="51B726BA" w14:textId="77777777" w:rsidR="0048169E" w:rsidRPr="00652BCF" w:rsidRDefault="0048169E" w:rsidP="00652BC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14:paraId="7A558F6C" w14:textId="77777777" w:rsidR="0048169E" w:rsidRPr="00652BCF" w:rsidRDefault="0048169E" w:rsidP="00652BC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14:paraId="3F6C2AFB" w14:textId="77777777" w:rsidR="0048169E" w:rsidRPr="00652BCF" w:rsidRDefault="0048169E" w:rsidP="00652BC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Воспитывать интерес и внимание к собственным эмоциям и чувствам и эмоциям окружающих людей.</w:t>
      </w:r>
    </w:p>
    <w:p w14:paraId="33B9A5B1" w14:textId="7777777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 согласно ФГОС</w:t>
      </w:r>
      <w:r w:rsidR="0048169E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 w:rsidRPr="00652B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4164E37" w14:textId="77777777" w:rsidR="000558BB" w:rsidRPr="00652BCF" w:rsidRDefault="000558BB" w:rsidP="00652BCF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 xml:space="preserve">      Социально-коммуникативное развитие:</w:t>
      </w:r>
    </w:p>
    <w:p w14:paraId="16C388CC" w14:textId="7777777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сверстниками и взрослыми;</w:t>
      </w:r>
    </w:p>
    <w:p w14:paraId="6663B47A" w14:textId="7777777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- развитие эмоционального интеллекта.</w:t>
      </w:r>
    </w:p>
    <w:p w14:paraId="1A0F9945" w14:textId="7777777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2.       </w:t>
      </w:r>
      <w:r w:rsidRPr="00652BCF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14:paraId="6377A396" w14:textId="7777777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>-</w:t>
      </w:r>
      <w:r w:rsidRPr="00652BCF">
        <w:rPr>
          <w:rFonts w:ascii="Times New Roman" w:hAnsi="Times New Roman" w:cs="Times New Roman"/>
          <w:sz w:val="28"/>
          <w:szCs w:val="28"/>
        </w:rPr>
        <w:t xml:space="preserve"> развитие любознательности и познавательных процессов.</w:t>
      </w:r>
    </w:p>
    <w:p w14:paraId="7FCBA22E" w14:textId="7777777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3.       </w:t>
      </w:r>
      <w:r w:rsidRPr="00652BCF">
        <w:rPr>
          <w:rFonts w:ascii="Times New Roman" w:hAnsi="Times New Roman" w:cs="Times New Roman"/>
          <w:sz w:val="28"/>
          <w:szCs w:val="28"/>
        </w:rPr>
        <w:t>Речевое развитие:</w:t>
      </w:r>
    </w:p>
    <w:p w14:paraId="4219C61B" w14:textId="77777777" w:rsidR="0048169E" w:rsidRPr="00652BCF" w:rsidRDefault="0048169E" w:rsidP="00652BC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- развитие понимания речи и имитации;</w:t>
      </w:r>
    </w:p>
    <w:p w14:paraId="71D1DC56" w14:textId="77777777" w:rsidR="0048169E" w:rsidRPr="00652BCF" w:rsidRDefault="0048169E" w:rsidP="00652BC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- обогащение словаря социально-значимыми лексемами.</w:t>
      </w:r>
    </w:p>
    <w:p w14:paraId="1AFEC9FA" w14:textId="77777777" w:rsidR="0048169E" w:rsidRPr="00652BCF" w:rsidRDefault="0048169E" w:rsidP="00652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Материалы: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 овощи (тыква, капуста, морковка, картошка, свекла), сухие листья, сено, трава</w:t>
      </w:r>
      <w:r w:rsidRPr="00652BCF">
        <w:rPr>
          <w:rFonts w:ascii="Times New Roman" w:hAnsi="Times New Roman" w:cs="Times New Roman"/>
          <w:sz w:val="28"/>
          <w:szCs w:val="28"/>
        </w:rPr>
        <w:t xml:space="preserve">, корзинка с тактильными мячами, подушки двух размеров по количеству участников, </w:t>
      </w:r>
      <w:r w:rsidR="00227A41" w:rsidRPr="00652BCF">
        <w:rPr>
          <w:rFonts w:ascii="Times New Roman" w:hAnsi="Times New Roman" w:cs="Times New Roman"/>
          <w:sz w:val="28"/>
          <w:szCs w:val="28"/>
        </w:rPr>
        <w:t>игруш</w:t>
      </w:r>
      <w:r w:rsidR="00212124" w:rsidRPr="00652BCF">
        <w:rPr>
          <w:rFonts w:ascii="Times New Roman" w:hAnsi="Times New Roman" w:cs="Times New Roman"/>
          <w:sz w:val="28"/>
          <w:szCs w:val="28"/>
        </w:rPr>
        <w:t>ки –  корова, овца, лошадь, свинья</w:t>
      </w:r>
      <w:r w:rsidR="00227A41" w:rsidRPr="00652BCF">
        <w:rPr>
          <w:rFonts w:ascii="Times New Roman" w:hAnsi="Times New Roman" w:cs="Times New Roman"/>
          <w:sz w:val="28"/>
          <w:szCs w:val="28"/>
        </w:rPr>
        <w:t>, собака</w:t>
      </w:r>
      <w:r w:rsidR="00212124" w:rsidRPr="00652BCF">
        <w:rPr>
          <w:rFonts w:ascii="Times New Roman" w:hAnsi="Times New Roman" w:cs="Times New Roman"/>
          <w:sz w:val="28"/>
          <w:szCs w:val="28"/>
        </w:rPr>
        <w:t>, методическое пособие «Слушать интересно»</w:t>
      </w:r>
      <w:r w:rsidR="00227A41" w:rsidRPr="00652BCF">
        <w:rPr>
          <w:rFonts w:ascii="Times New Roman" w:hAnsi="Times New Roman" w:cs="Times New Roman"/>
          <w:sz w:val="28"/>
          <w:szCs w:val="28"/>
        </w:rPr>
        <w:t>.</w:t>
      </w:r>
    </w:p>
    <w:p w14:paraId="3B9743AD" w14:textId="77777777" w:rsidR="000558BB" w:rsidRPr="00652BCF" w:rsidRDefault="000558BB" w:rsidP="00652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 w:rsidR="001D76D8" w:rsidRPr="00652BCF">
        <w:rPr>
          <w:rFonts w:ascii="Times New Roman" w:hAnsi="Times New Roman" w:cs="Times New Roman"/>
          <w:sz w:val="28"/>
          <w:szCs w:val="28"/>
        </w:rPr>
        <w:t xml:space="preserve"> 15</w:t>
      </w:r>
      <w:r w:rsidRPr="00652BC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350C251B" w14:textId="77777777" w:rsidR="00332FE1" w:rsidRPr="00652BCF" w:rsidRDefault="000558BB" w:rsidP="00652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 </w:t>
      </w:r>
      <w:r w:rsidRPr="00652BCF">
        <w:rPr>
          <w:rFonts w:ascii="Times New Roman" w:hAnsi="Times New Roman" w:cs="Times New Roman"/>
          <w:sz w:val="28"/>
          <w:szCs w:val="28"/>
        </w:rPr>
        <w:t>групповое помещение.</w:t>
      </w:r>
    </w:p>
    <w:p w14:paraId="2DF84DCF" w14:textId="77777777" w:rsidR="008C6AFC" w:rsidRPr="00652BCF" w:rsidRDefault="008C6AFC" w:rsidP="00652B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DBF3D" w14:textId="77777777" w:rsidR="00332FE1" w:rsidRPr="00652BCF" w:rsidRDefault="00332FE1" w:rsidP="00652B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3C8C90AE" w14:textId="77777777" w:rsidTr="00652BCF">
        <w:tc>
          <w:tcPr>
            <w:tcW w:w="4669" w:type="dxa"/>
            <w:vAlign w:val="center"/>
          </w:tcPr>
          <w:p w14:paraId="552E541C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6D5DA4EA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2815B9EA" w14:textId="77777777" w:rsidTr="005576CA">
        <w:tc>
          <w:tcPr>
            <w:tcW w:w="4669" w:type="dxa"/>
          </w:tcPr>
          <w:p w14:paraId="77973DCC" w14:textId="77777777" w:rsidR="00332FE1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день! </w:t>
            </w:r>
          </w:p>
          <w:p w14:paraId="002AAC1B" w14:textId="77777777" w:rsidR="00332FE1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Давайте знакомиться! Меня зовут 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>! А как зовут вас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1937FE" w14:textId="77777777" w:rsidR="00332FE1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>Садитесь в круг на подушки. Для того чтобы начать наше занятие, нам нужно провести ритуал.</w:t>
            </w:r>
          </w:p>
          <w:p w14:paraId="6285B6E2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 протягивает ребенку  корзинку, в которой лежат мячи  разного размера, выполненные из разных тактильных материалов,  и говорит:  «Возьми мяч!» Каждый в итоге остается со своим тактильным мячом.</w:t>
            </w:r>
          </w:p>
          <w:p w14:paraId="3EC5D960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Кладем  мяч на ладонь, закрываем сверху второй ладонью, катаем по кругу и поем песню.</w:t>
            </w:r>
          </w:p>
          <w:p w14:paraId="473110D1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 кругу по кругу наш мячик </w:t>
            </w: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бежит,</w:t>
            </w:r>
          </w:p>
          <w:p w14:paraId="405EECB4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- По кругу по кругу бежит и спешит.</w:t>
            </w:r>
          </w:p>
          <w:p w14:paraId="14AB99DF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Перевернули  ладошки!</w:t>
            </w:r>
          </w:p>
          <w:p w14:paraId="163AC9BE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- По кругу по кругу наш мячик бежит,</w:t>
            </w:r>
          </w:p>
          <w:p w14:paraId="685A4DAC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- По кругу по кругу бежит и спешит.</w:t>
            </w:r>
          </w:p>
          <w:p w14:paraId="6B629C8B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И прыгнул наш мяч на живот. Катаем по животу.</w:t>
            </w:r>
          </w:p>
          <w:p w14:paraId="411C7143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- По кругу по кругу наш мячик бежит,</w:t>
            </w:r>
          </w:p>
          <w:p w14:paraId="7B31FF69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- По кругу по кругу бежит и спешит.</w:t>
            </w:r>
          </w:p>
          <w:p w14:paraId="48206AD0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И прыгнул наш мяч на спинку.</w:t>
            </w:r>
          </w:p>
          <w:p w14:paraId="1EAE7738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- По кругу по кругу наш мячик бежит,</w:t>
            </w:r>
          </w:p>
          <w:p w14:paraId="26206807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- По кругу по кругу бежит и спешит.</w:t>
            </w:r>
          </w:p>
          <w:p w14:paraId="44438F5D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И прыгнул наш мяч на голову.</w:t>
            </w:r>
          </w:p>
          <w:p w14:paraId="6EDFACD0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- По кругу по кругу наш мячик бежит,</w:t>
            </w:r>
          </w:p>
          <w:p w14:paraId="15F59316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- По кругу по кругу бежит и спешит.</w:t>
            </w:r>
          </w:p>
          <w:p w14:paraId="09187FA6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И прыгнул наш мяч в корзинку. С головы БУХ!</w:t>
            </w:r>
          </w:p>
          <w:p w14:paraId="0BE5AFD1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Специалист подходит к  каждому ребенку. Дети скатывают мяч с головы в корзинку и  вслух повторяют – БУХ! </w:t>
            </w:r>
          </w:p>
          <w:p w14:paraId="0596945C" w14:textId="77777777" w:rsidR="00332FE1" w:rsidRPr="00652BCF" w:rsidRDefault="00332FE1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Дети сидят на подушках, под которыми спрятаны домашние животные. </w:t>
            </w:r>
          </w:p>
          <w:p w14:paraId="7CC64012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Дети, сегодня к нам придут необычные гости. Хотите узнать кто?</w:t>
            </w:r>
          </w:p>
        </w:tc>
        <w:tc>
          <w:tcPr>
            <w:tcW w:w="4670" w:type="dxa"/>
          </w:tcPr>
          <w:p w14:paraId="5C94EAA6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AC2BC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D9DBB" w14:textId="77777777" w:rsidR="00332FE1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Какие классные у вас имена!</w:t>
            </w:r>
          </w:p>
          <w:p w14:paraId="0768FD4F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622A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4D461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44F07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88574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478AD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64DE8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77494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02D8E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0679F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3F9BB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052E6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924D6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6F325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A9E46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69003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F9FDA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44317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E9B79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F7428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7FE78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A168F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06B66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52735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DFF89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0F818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A9BF2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D439D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7E0CA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75782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503EC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44B94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4343F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539AA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146F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6D2D3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29CBB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36EA0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7CEE9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991DD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DC797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ED2CE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 Вы замечательно пели и скатывали свои мячи в корзинку!</w:t>
            </w:r>
          </w:p>
          <w:p w14:paraId="156A18DB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8523E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7CF57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A2D00" w14:textId="77777777" w:rsidR="00652BCF" w:rsidRDefault="00652BCF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D1E28" w14:textId="77777777" w:rsidR="00652BCF" w:rsidRDefault="00652BCF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AD778" w14:textId="77777777" w:rsidR="00652BCF" w:rsidRDefault="00652BCF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908DB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Отлично! Тогда давайте начинать!</w:t>
            </w:r>
          </w:p>
        </w:tc>
      </w:tr>
    </w:tbl>
    <w:p w14:paraId="6489FF53" w14:textId="77777777" w:rsidR="00332FE1" w:rsidRPr="00652BCF" w:rsidRDefault="00332FE1" w:rsidP="0065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1511A2" w14:textId="77777777" w:rsidR="00332FE1" w:rsidRPr="00652BCF" w:rsidRDefault="00332FE1" w:rsidP="00652BC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этап: способствуем планированию детьми их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4ADB7FB7" w14:textId="77777777" w:rsidTr="00652BCF">
        <w:tc>
          <w:tcPr>
            <w:tcW w:w="4669" w:type="dxa"/>
            <w:vAlign w:val="center"/>
          </w:tcPr>
          <w:p w14:paraId="4C523EB4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0A3C6AD7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0DCE8793" w14:textId="77777777" w:rsidTr="005576CA">
        <w:tc>
          <w:tcPr>
            <w:tcW w:w="4669" w:type="dxa"/>
          </w:tcPr>
          <w:p w14:paraId="61BF5F81" w14:textId="77777777" w:rsidR="006F1702" w:rsidRPr="00652BCF" w:rsidRDefault="006F1702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 включает по</w:t>
            </w:r>
            <w:r w:rsidR="009F017B"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очереди звуки животных (овечки, коровы, лошади, свиньи – желательно, чтобы животные были одного рода (</w:t>
            </w:r>
            <w:proofErr w:type="spellStart"/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ж.р</w:t>
            </w:r>
            <w:proofErr w:type="spellEnd"/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.)) из пособия «Слушать интересно».</w:t>
            </w:r>
          </w:p>
          <w:p w14:paraId="05BFB168" w14:textId="77777777" w:rsidR="006F1702" w:rsidRPr="00652BCF" w:rsidRDefault="006F1702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Чей голос вы услышали первым? </w:t>
            </w:r>
          </w:p>
          <w:p w14:paraId="26059895" w14:textId="77777777" w:rsidR="009F017B" w:rsidRPr="00652BCF" w:rsidRDefault="006F1702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Кто следующий? </w:t>
            </w:r>
          </w:p>
          <w:p w14:paraId="3FBB4FA4" w14:textId="77777777" w:rsidR="006F1702" w:rsidRPr="00652BCF" w:rsidRDefault="006F1702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называют домашних животных.</w:t>
            </w:r>
          </w:p>
          <w:p w14:paraId="0FEB134F" w14:textId="77777777" w:rsidR="00332FE1" w:rsidRPr="00652BCF" w:rsidRDefault="006F1702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Ребятки, животных мы услышали, а где они спрятались?</w:t>
            </w:r>
          </w:p>
          <w:p w14:paraId="4850712D" w14:textId="77777777" w:rsidR="00332FE1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ищут животных, спрятанных под подушками.</w:t>
            </w:r>
          </w:p>
        </w:tc>
        <w:tc>
          <w:tcPr>
            <w:tcW w:w="4670" w:type="dxa"/>
          </w:tcPr>
          <w:p w14:paraId="51129D05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1EA235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1997A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9CF6F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7C7BE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68596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FA2DC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Первая – корова. Верно!</w:t>
            </w:r>
          </w:p>
          <w:p w14:paraId="0557A3D3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47739" w14:textId="77777777" w:rsidR="00332FE1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Вы были очень внимательными!</w:t>
            </w:r>
          </w:p>
        </w:tc>
      </w:tr>
    </w:tbl>
    <w:p w14:paraId="4733B8EA" w14:textId="77777777" w:rsidR="00652BCF" w:rsidRDefault="00652BCF" w:rsidP="0065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49D0C9" w14:textId="77777777" w:rsidR="00652BCF" w:rsidRDefault="00652BCF" w:rsidP="0065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DB7872" w14:textId="77777777" w:rsidR="00652BCF" w:rsidRDefault="00652BCF" w:rsidP="0065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A8ADEB" w14:textId="77777777" w:rsidR="00652BCF" w:rsidRPr="00652BCF" w:rsidRDefault="00652BCF" w:rsidP="0065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24D7A0" w14:textId="77777777" w:rsidR="00332FE1" w:rsidRPr="00652BCF" w:rsidRDefault="00332FE1" w:rsidP="00652BC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 этап: способствуем реализации детского замысла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6E744C5E" w14:textId="77777777" w:rsidTr="00652BCF">
        <w:tc>
          <w:tcPr>
            <w:tcW w:w="4669" w:type="dxa"/>
            <w:vAlign w:val="center"/>
          </w:tcPr>
          <w:p w14:paraId="00710B5E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0BCDBA64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06BABA92" w14:textId="77777777" w:rsidTr="005576CA">
        <w:tc>
          <w:tcPr>
            <w:tcW w:w="4669" w:type="dxa"/>
          </w:tcPr>
          <w:p w14:paraId="7EA2A6C5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У кого корова? Корова у Кирилла. У кого коза? Коза у Тимофея и </w:t>
            </w:r>
            <w:proofErr w:type="spellStart"/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E4DC76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пока они к нам добирались они проголодались. А что любят животные? </w:t>
            </w:r>
          </w:p>
          <w:p w14:paraId="26EA6F50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 достает корзинку с овощами.</w:t>
            </w:r>
          </w:p>
          <w:p w14:paraId="0ABD1EBE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Важно, чтобы овощи, как и животные, были одного рода (</w:t>
            </w:r>
            <w:proofErr w:type="spellStart"/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ж.р</w:t>
            </w:r>
            <w:proofErr w:type="spellEnd"/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.), для формирования правильного окончания родительного падежа.</w:t>
            </w:r>
          </w:p>
          <w:p w14:paraId="145107DD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Что у меня в корзинке? Возьмите каждый по овощу.</w:t>
            </w:r>
          </w:p>
          <w:p w14:paraId="03A75C8A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берут овощи из корзинки (представлены как настоящие овощи, так и муляжи, для обогащения сенсорного опыта).</w:t>
            </w:r>
          </w:p>
          <w:p w14:paraId="4695D6E6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А сейчас я спрячу наши овощи в волшебный мешочек. А вы наощупь будете доставать и называть, что вам досталось. Только не подсматривать. Готовы?</w:t>
            </w:r>
          </w:p>
          <w:p w14:paraId="7D621B4E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достают овощи, называя, что им попалось.</w:t>
            </w:r>
          </w:p>
          <w:p w14:paraId="37BE72CD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(Я нашел свеклу, картошку, </w:t>
            </w: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капусту, морковку, кукурузу). </w:t>
            </w:r>
          </w:p>
          <w:p w14:paraId="2046F8DE" w14:textId="77777777" w:rsidR="009F017B" w:rsidRPr="00652BCF" w:rsidRDefault="009F017B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«Решила корова у нас погостить,</w:t>
            </w:r>
          </w:p>
          <w:p w14:paraId="5DC620AF" w14:textId="77777777" w:rsidR="009F017B" w:rsidRPr="00652BCF" w:rsidRDefault="00652BCF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017B" w:rsidRPr="00652BCF">
              <w:rPr>
                <w:rFonts w:ascii="Times New Roman" w:hAnsi="Times New Roman" w:cs="Times New Roman"/>
                <w:sz w:val="28"/>
                <w:szCs w:val="28"/>
              </w:rPr>
              <w:t>Чем же корову нас угостить?</w:t>
            </w:r>
          </w:p>
          <w:p w14:paraId="14E0B0B8" w14:textId="77777777" w:rsidR="009F017B" w:rsidRPr="00652BCF" w:rsidRDefault="009F017B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Капусту </w:t>
            </w: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корове я дам, дам, дам,</w:t>
            </w:r>
          </w:p>
          <w:p w14:paraId="0AE83FD7" w14:textId="77777777" w:rsidR="009F017B" w:rsidRPr="00652BCF" w:rsidRDefault="009F017B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Кушает капусту </w:t>
            </w:r>
            <w:proofErr w:type="spellStart"/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  <w:proofErr w:type="spellEnd"/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  <w:proofErr w:type="spellEnd"/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  <w:proofErr w:type="spellEnd"/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14:paraId="0AE5C90A" w14:textId="77777777" w:rsidR="009F017B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кормят всех своих животных.</w:t>
            </w:r>
          </w:p>
          <w:p w14:paraId="2C5E455F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Ну, а теперь, отнесем животных в их загон.</w:t>
            </w:r>
          </w:p>
          <w:p w14:paraId="379824F4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Встаем за мной! Вы должны  взять свое домашнее животное, вытянуть вперед руку, пронести его на ладони по сенсорной дорожке, дойдя до конца, поставить его в загон.</w:t>
            </w:r>
          </w:p>
          <w:p w14:paraId="62CE7D81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 показывает пример выполнения задания. Дорожка состоит из тактильных ковриков, в конце дорожки – загон для домашних животных.]</w:t>
            </w:r>
          </w:p>
          <w:p w14:paraId="26B1A80A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Начали! </w:t>
            </w:r>
          </w:p>
          <w:p w14:paraId="088849E0" w14:textId="77777777" w:rsidR="00332FE1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идут под песню «Наступаю и шагаю».</w:t>
            </w:r>
          </w:p>
        </w:tc>
        <w:tc>
          <w:tcPr>
            <w:tcW w:w="4670" w:type="dxa"/>
          </w:tcPr>
          <w:p w14:paraId="6F86B95D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Отлично!</w:t>
            </w:r>
          </w:p>
          <w:p w14:paraId="1E821E52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1FB3F" w14:textId="77777777" w:rsidR="009F017B" w:rsidRPr="00652BCF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12A04FFE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Вы все верно сказали.</w:t>
            </w:r>
          </w:p>
          <w:p w14:paraId="2B298E48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41850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5A770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56B5A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41252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F973A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951D4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50FFA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2BB1E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Вы с этим справились очень быстро!</w:t>
            </w:r>
          </w:p>
          <w:p w14:paraId="62714ACF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FCA08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65ECA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F229B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F6921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0E225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06008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114C3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62800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95374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35F9C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7AEAD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4F5DF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474" w:rsidRPr="00652BCF">
              <w:rPr>
                <w:rFonts w:ascii="Times New Roman" w:hAnsi="Times New Roman" w:cs="Times New Roman"/>
                <w:sz w:val="28"/>
                <w:szCs w:val="28"/>
              </w:rPr>
              <w:t>Отлично! А</w:t>
            </w: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 теперь хотите </w:t>
            </w:r>
            <w:r w:rsidRPr="00652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покормить  животных?</w:t>
            </w:r>
          </w:p>
          <w:p w14:paraId="79292960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53F04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F3FAB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A33F9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8C1C9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EE5D5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3DD7E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Молодцы, всех накормили!</w:t>
            </w:r>
          </w:p>
          <w:p w14:paraId="0DA4FEB2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BB6ED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567C8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B3AA6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5C7B9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BE0BE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9BF61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FA45C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13922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9B3C7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2BEBE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C7CFB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369B1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Ух ты! Так необычно! Мне очень нравится! </w:t>
            </w:r>
          </w:p>
        </w:tc>
      </w:tr>
    </w:tbl>
    <w:p w14:paraId="4494229E" w14:textId="77777777" w:rsidR="00652BCF" w:rsidRDefault="00652BCF" w:rsidP="00652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0EE5B" w14:textId="77777777" w:rsidR="00332FE1" w:rsidRPr="00652BCF" w:rsidRDefault="00332FE1" w:rsidP="00652B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</w:t>
      </w:r>
      <w:r w:rsidRPr="00652B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52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этап: способствуем проведению детской рефлексии по итогам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529B345A" w14:textId="77777777" w:rsidTr="00652BCF">
        <w:tc>
          <w:tcPr>
            <w:tcW w:w="4669" w:type="dxa"/>
            <w:vAlign w:val="center"/>
          </w:tcPr>
          <w:p w14:paraId="78C4BC32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2E74D1A3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01190EFE" w14:textId="77777777" w:rsidTr="005576CA">
        <w:tc>
          <w:tcPr>
            <w:tcW w:w="4669" w:type="dxa"/>
          </w:tcPr>
          <w:p w14:paraId="27344E3E" w14:textId="77777777" w:rsidR="008C6AFC" w:rsidRPr="00652BCF" w:rsidRDefault="008C6AFC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-Для того чтобы закончить наше занятие, нам нужно провести ритуал </w:t>
            </w:r>
            <w:r w:rsidRPr="00652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занятия.</w:t>
            </w:r>
          </w:p>
          <w:p w14:paraId="1CAA696E" w14:textId="77777777" w:rsidR="008C6AFC" w:rsidRPr="00652BCF" w:rsidRDefault="008C6AFC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Кладем  мяч на ладонь, закрываем сверху второй ладонью, катаем по кругу и поем песню «</w:t>
            </w:r>
            <w:r w:rsidRPr="00652BCF">
              <w:rPr>
                <w:rFonts w:ascii="Times New Roman" w:hAnsi="Times New Roman" w:cs="Times New Roman"/>
                <w:i/>
                <w:sz w:val="28"/>
                <w:szCs w:val="28"/>
              </w:rPr>
              <w:t>По кругу по кругу наш мячик бежит…»</w:t>
            </w:r>
          </w:p>
          <w:p w14:paraId="509B70AF" w14:textId="77777777" w:rsidR="008C6AFC" w:rsidRPr="00652BCF" w:rsidRDefault="008C6AFC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Наше занятие подошло к концу! </w:t>
            </w:r>
          </w:p>
          <w:p w14:paraId="763ECD9A" w14:textId="77777777" w:rsidR="008C6AFC" w:rsidRPr="00652BCF" w:rsidRDefault="008C6AFC" w:rsidP="00652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Было интересно? Что понравилось? Что не понравилось? Что расскажете родителям?</w:t>
            </w:r>
          </w:p>
          <w:p w14:paraId="62627997" w14:textId="77777777" w:rsidR="00332FE1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До новых встреч!</w:t>
            </w:r>
          </w:p>
        </w:tc>
        <w:tc>
          <w:tcPr>
            <w:tcW w:w="4670" w:type="dxa"/>
          </w:tcPr>
          <w:p w14:paraId="76DF7E61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037FC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0BC5A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6A1A3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3B4FF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358C2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0ADD7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A129D" w14:textId="77777777" w:rsidR="00332FE1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понравилось как вы дружно мне подпевали! Вы были очень внимательными! </w:t>
            </w:r>
          </w:p>
        </w:tc>
      </w:tr>
    </w:tbl>
    <w:p w14:paraId="3960E6CA" w14:textId="77777777" w:rsidR="00332FE1" w:rsidRPr="00652BCF" w:rsidRDefault="00332FE1" w:rsidP="00652B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58295EB" w14:textId="77777777" w:rsidR="00FD283A" w:rsidRPr="00652BCF" w:rsidRDefault="00FD283A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E4911" w14:textId="77777777" w:rsidR="00FD283A" w:rsidRPr="00652BCF" w:rsidRDefault="00FD283A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5CBD8" w14:textId="77777777" w:rsidR="00D15203" w:rsidRPr="00652BCF" w:rsidRDefault="00D15203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9FFEC" w14:textId="77777777" w:rsidR="00D15203" w:rsidRPr="00652BCF" w:rsidRDefault="00D15203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BF481" w14:textId="77777777" w:rsidR="00D54B97" w:rsidRPr="00652BCF" w:rsidRDefault="00D54B97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F9E67" w14:textId="77777777" w:rsidR="00D54B97" w:rsidRPr="00652BCF" w:rsidRDefault="00D54B97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CAF55" w14:textId="77777777" w:rsidR="00D54B97" w:rsidRPr="00652BCF" w:rsidRDefault="00D54B97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B97" w:rsidRPr="00652BCF" w:rsidSect="0065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5F4F"/>
    <w:multiLevelType w:val="hybridMultilevel"/>
    <w:tmpl w:val="91D073B2"/>
    <w:lvl w:ilvl="0" w:tplc="9500848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750A48"/>
    <w:multiLevelType w:val="hybridMultilevel"/>
    <w:tmpl w:val="28A24E6A"/>
    <w:lvl w:ilvl="0" w:tplc="BE96F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C94EAF"/>
    <w:multiLevelType w:val="hybridMultilevel"/>
    <w:tmpl w:val="65FE259E"/>
    <w:lvl w:ilvl="0" w:tplc="AC500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D07CB"/>
    <w:multiLevelType w:val="hybridMultilevel"/>
    <w:tmpl w:val="2CA65444"/>
    <w:lvl w:ilvl="0" w:tplc="1FA205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3E69AF"/>
    <w:multiLevelType w:val="hybridMultilevel"/>
    <w:tmpl w:val="D39CA49E"/>
    <w:lvl w:ilvl="0" w:tplc="96BAD3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8923BCD"/>
    <w:multiLevelType w:val="hybridMultilevel"/>
    <w:tmpl w:val="C0AC1710"/>
    <w:lvl w:ilvl="0" w:tplc="576658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7AA43CD0"/>
    <w:multiLevelType w:val="hybridMultilevel"/>
    <w:tmpl w:val="8BE41336"/>
    <w:lvl w:ilvl="0" w:tplc="3F226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A277D9"/>
    <w:multiLevelType w:val="hybridMultilevel"/>
    <w:tmpl w:val="BE08E32A"/>
    <w:lvl w:ilvl="0" w:tplc="37C60EBC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4B97"/>
    <w:rsid w:val="000262CE"/>
    <w:rsid w:val="000558BB"/>
    <w:rsid w:val="0009367C"/>
    <w:rsid w:val="001D76D8"/>
    <w:rsid w:val="00206E11"/>
    <w:rsid w:val="00212124"/>
    <w:rsid w:val="00227A41"/>
    <w:rsid w:val="0028344B"/>
    <w:rsid w:val="002F0027"/>
    <w:rsid w:val="00332FE1"/>
    <w:rsid w:val="003611F4"/>
    <w:rsid w:val="00446799"/>
    <w:rsid w:val="00451CE1"/>
    <w:rsid w:val="0048169E"/>
    <w:rsid w:val="004911A2"/>
    <w:rsid w:val="00560112"/>
    <w:rsid w:val="00580243"/>
    <w:rsid w:val="005F53CB"/>
    <w:rsid w:val="005F78C0"/>
    <w:rsid w:val="00652BCF"/>
    <w:rsid w:val="006F1702"/>
    <w:rsid w:val="00735FB6"/>
    <w:rsid w:val="007C1732"/>
    <w:rsid w:val="00834D09"/>
    <w:rsid w:val="008428DC"/>
    <w:rsid w:val="00862C15"/>
    <w:rsid w:val="008B2BB5"/>
    <w:rsid w:val="008C6AFC"/>
    <w:rsid w:val="00917EE5"/>
    <w:rsid w:val="009F017B"/>
    <w:rsid w:val="00A137F4"/>
    <w:rsid w:val="00A52566"/>
    <w:rsid w:val="00A54474"/>
    <w:rsid w:val="00A8364F"/>
    <w:rsid w:val="00AE3983"/>
    <w:rsid w:val="00B54426"/>
    <w:rsid w:val="00B75419"/>
    <w:rsid w:val="00C511AB"/>
    <w:rsid w:val="00CA0AB1"/>
    <w:rsid w:val="00D04D22"/>
    <w:rsid w:val="00D15203"/>
    <w:rsid w:val="00D15F7C"/>
    <w:rsid w:val="00D3249E"/>
    <w:rsid w:val="00D42168"/>
    <w:rsid w:val="00D54B97"/>
    <w:rsid w:val="00DC2EA5"/>
    <w:rsid w:val="00E0171E"/>
    <w:rsid w:val="00E3093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8285"/>
  <w15:docId w15:val="{5094EE4D-7D26-4B0D-AED2-A5D35B5F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93D"/>
    <w:pPr>
      <w:ind w:left="720"/>
      <w:contextualSpacing/>
    </w:pPr>
  </w:style>
  <w:style w:type="table" w:styleId="a4">
    <w:name w:val="Table Grid"/>
    <w:basedOn w:val="a1"/>
    <w:uiPriority w:val="39"/>
    <w:rsid w:val="00332FE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947</Words>
  <Characters>5399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пользователь Microsoft Office</cp:lastModifiedBy>
  <cp:revision>9</cp:revision>
  <cp:lastPrinted>2020-10-18T16:31:00Z</cp:lastPrinted>
  <dcterms:created xsi:type="dcterms:W3CDTF">2020-09-15T05:42:00Z</dcterms:created>
  <dcterms:modified xsi:type="dcterms:W3CDTF">2020-10-18T16:40:00Z</dcterms:modified>
</cp:coreProperties>
</file>